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0B3D" w14:textId="77777777" w:rsidR="00E17C35" w:rsidRPr="00E17C35" w:rsidRDefault="00E17C35" w:rsidP="00E17C35">
      <w:pPr>
        <w:jc w:val="center"/>
        <w:rPr>
          <w:sz w:val="28"/>
        </w:rPr>
      </w:pPr>
      <w:r w:rsidRPr="00E17C35">
        <w:rPr>
          <w:rFonts w:hint="eastAsia"/>
          <w:sz w:val="28"/>
        </w:rPr>
        <w:t>新型コロナウイルス感染症対策</w:t>
      </w:r>
    </w:p>
    <w:p w14:paraId="7379E71E" w14:textId="40063157" w:rsidR="00E17C35" w:rsidRDefault="00E17C35"/>
    <w:p w14:paraId="489FA08F" w14:textId="77777777" w:rsidR="00734315" w:rsidRDefault="00734315">
      <w:pPr>
        <w:rPr>
          <w:rFonts w:hint="eastAsia"/>
        </w:rPr>
      </w:pPr>
    </w:p>
    <w:p w14:paraId="26A46070" w14:textId="77777777" w:rsidR="00E17C35" w:rsidRDefault="00E17C35">
      <w:r>
        <w:rPr>
          <w:rFonts w:hint="eastAsia"/>
        </w:rPr>
        <w:t>１．</w:t>
      </w:r>
      <w:r>
        <w:t>健康チェックシート（学校で使用している健康観察表）</w:t>
      </w:r>
    </w:p>
    <w:p w14:paraId="0B1469F4" w14:textId="77777777" w:rsidR="00E17C35" w:rsidRDefault="00E17C35" w:rsidP="00E17C35">
      <w:pPr>
        <w:ind w:firstLineChars="200" w:firstLine="420"/>
      </w:pPr>
      <w:r>
        <w:t>※ 学校で使用している健康観察表がない場合は、【OFA】健康チェックシート（トレセ</w:t>
      </w:r>
    </w:p>
    <w:p w14:paraId="29317123" w14:textId="77777777" w:rsidR="00E17C35" w:rsidRDefault="00E17C35" w:rsidP="00E17C35">
      <w:pPr>
        <w:ind w:firstLineChars="200" w:firstLine="420"/>
      </w:pPr>
      <w:r>
        <w:t>ン 用）に選考会までの健康記録を記入し、必ず持参ください。（学校で使用している健</w:t>
      </w:r>
    </w:p>
    <w:p w14:paraId="68CE07BB" w14:textId="77777777" w:rsidR="00E17C35" w:rsidRDefault="00E17C35" w:rsidP="00E17C35">
      <w:pPr>
        <w:ind w:firstLineChars="200" w:firstLine="420"/>
      </w:pPr>
      <w:r>
        <w:t xml:space="preserve"> 康観察表が持参できる人は不要です。）</w:t>
      </w:r>
    </w:p>
    <w:p w14:paraId="430B7DBB" w14:textId="77777777" w:rsidR="00E17C35" w:rsidRDefault="00E17C35" w:rsidP="00E17C35">
      <w:pPr>
        <w:ind w:firstLineChars="200" w:firstLine="420"/>
      </w:pPr>
      <w:r>
        <w:rPr>
          <w:rFonts w:hint="eastAsia"/>
        </w:rPr>
        <w:t>※</w:t>
      </w:r>
      <w:r>
        <w:t xml:space="preserve">健康チェックシート（学校で使用している健康観察表）は原則提出を求めませんが、 </w:t>
      </w:r>
    </w:p>
    <w:p w14:paraId="2AE33EE2" w14:textId="77777777" w:rsidR="00E17C35" w:rsidRDefault="00E17C35" w:rsidP="00E17C35">
      <w:pPr>
        <w:ind w:firstLineChars="200" w:firstLine="420"/>
      </w:pPr>
      <w:r>
        <w:t xml:space="preserve">感染疑いや感染者が出た場合には必要に応じて提出を求めることがありますので、必 </w:t>
      </w:r>
    </w:p>
    <w:p w14:paraId="6AF036AC" w14:textId="77777777" w:rsidR="00E17C35" w:rsidRDefault="00E17C35" w:rsidP="00E17C35">
      <w:pPr>
        <w:ind w:firstLineChars="200" w:firstLine="420"/>
      </w:pPr>
      <w:r>
        <w:t>ず持参ください。</w:t>
      </w:r>
    </w:p>
    <w:p w14:paraId="1C6E44C5" w14:textId="77777777" w:rsidR="00E17C35" w:rsidRDefault="00E17C35" w:rsidP="00E17C35"/>
    <w:p w14:paraId="4D50FCC7" w14:textId="77777777" w:rsidR="00E17C35" w:rsidRDefault="00E17C35" w:rsidP="00E17C35">
      <w:r>
        <w:rPr>
          <w:rFonts w:hint="eastAsia"/>
        </w:rPr>
        <w:t>２．</w:t>
      </w:r>
      <w:r>
        <w:t>運動時以外は極力</w:t>
      </w:r>
      <w:r>
        <w:rPr>
          <w:rFonts w:hint="eastAsia"/>
        </w:rPr>
        <w:t>マスク</w:t>
      </w:r>
      <w:r>
        <w:t>着用</w:t>
      </w:r>
      <w:r>
        <w:rPr>
          <w:rFonts w:hint="eastAsia"/>
        </w:rPr>
        <w:t>をお願いします。</w:t>
      </w:r>
    </w:p>
    <w:p w14:paraId="36FE3583" w14:textId="77777777" w:rsidR="00E17C35" w:rsidRDefault="00E17C35" w:rsidP="00E17C35"/>
    <w:p w14:paraId="5157A68D" w14:textId="77777777" w:rsidR="00E17C35" w:rsidRDefault="00E17C35" w:rsidP="00E17C35">
      <w:r>
        <w:rPr>
          <w:rFonts w:hint="eastAsia"/>
        </w:rPr>
        <w:t>３．</w:t>
      </w:r>
      <w:r>
        <w:t>雨天決行です</w:t>
      </w:r>
      <w:r>
        <w:rPr>
          <w:rFonts w:hint="eastAsia"/>
        </w:rPr>
        <w:t>が、</w:t>
      </w:r>
      <w:r>
        <w:t xml:space="preserve">新型コロナウイルスの感染状況や警報発令時は中止になる場合があ </w:t>
      </w:r>
    </w:p>
    <w:p w14:paraId="2A9D3F66" w14:textId="77777777" w:rsidR="00E17C35" w:rsidRDefault="00E17C35" w:rsidP="00E17C35">
      <w:pPr>
        <w:ind w:firstLineChars="200" w:firstLine="420"/>
      </w:pPr>
      <w:r>
        <w:t>ります。</w:t>
      </w:r>
    </w:p>
    <w:p w14:paraId="6D95ED2A" w14:textId="77777777" w:rsidR="00E17C35" w:rsidRDefault="00E17C35" w:rsidP="00E17C35"/>
    <w:p w14:paraId="2BB85E8B" w14:textId="77777777" w:rsidR="00E17C35" w:rsidRDefault="00E17C35" w:rsidP="00E17C35">
      <w:r>
        <w:rPr>
          <w:rFonts w:hint="eastAsia"/>
        </w:rPr>
        <w:t>４．</w:t>
      </w:r>
      <w:r>
        <w:t>以下の事項に該当する場合は、自主的に選考会への参加を見合わせてください</w:t>
      </w:r>
      <w:r>
        <w:rPr>
          <w:rFonts w:hint="eastAsia"/>
        </w:rPr>
        <w:t>。</w:t>
      </w:r>
    </w:p>
    <w:p w14:paraId="5B0FBEC1" w14:textId="77777777" w:rsidR="00E17C35" w:rsidRDefault="00E17C35" w:rsidP="00E17C35">
      <w:pPr>
        <w:ind w:firstLineChars="200" w:firstLine="420"/>
      </w:pPr>
      <w:r>
        <w:t>◎ 直近を含め、体調が良くない場合（例:発熱・咳・咽頭痛などの症状がある場合</w:t>
      </w:r>
      <w:r>
        <w:rPr>
          <w:rFonts w:hint="eastAsia"/>
        </w:rPr>
        <w:t>）</w:t>
      </w:r>
    </w:p>
    <w:p w14:paraId="0615DE2A" w14:textId="77777777" w:rsidR="00E17C35" w:rsidRDefault="00E17C35" w:rsidP="00E17C35">
      <w:pPr>
        <w:ind w:firstLineChars="200" w:firstLine="420"/>
      </w:pPr>
      <w:r>
        <w:t>◎ 同居家族や身近な人に新型コロナウイルスの感染を疑われる方がいる場合</w:t>
      </w:r>
    </w:p>
    <w:p w14:paraId="0FF8A1E4" w14:textId="77777777" w:rsidR="00E17C35" w:rsidRDefault="00E17C35" w:rsidP="00E17C35">
      <w:pPr>
        <w:ind w:firstLineChars="200" w:firstLine="420"/>
      </w:pPr>
      <w:r>
        <w:t>◎ 直近 14 日以内に政府から入国制限、入国後の観察期間を必要とされている国、 地</w:t>
      </w:r>
    </w:p>
    <w:p w14:paraId="506756E2" w14:textId="77777777" w:rsidR="00E17C35" w:rsidRDefault="00E17C35" w:rsidP="00E17C35">
      <w:pPr>
        <w:ind w:firstLineChars="200" w:firstLine="420"/>
      </w:pPr>
      <w:r>
        <w:t>域等への渡航又は当該在住者との濃厚接触がある場合</w:t>
      </w:r>
    </w:p>
    <w:p w14:paraId="277CF8A4" w14:textId="77777777" w:rsidR="00E17C35" w:rsidRDefault="00E17C35" w:rsidP="00E17C35"/>
    <w:p w14:paraId="005B6B92" w14:textId="77777777" w:rsidR="00E17C35" w:rsidRDefault="00E17C35" w:rsidP="00E17C35">
      <w:r>
        <w:rPr>
          <w:rFonts w:hint="eastAsia"/>
        </w:rPr>
        <w:t>５．</w:t>
      </w:r>
      <w:r>
        <w:t xml:space="preserve"> 選手に関わる全て方におかれましては、新型コロナウイルス感染症対策として、</w:t>
      </w:r>
    </w:p>
    <w:p w14:paraId="4E3A7829" w14:textId="77777777" w:rsidR="00C757F9" w:rsidRDefault="00E17C35" w:rsidP="00E17C35">
      <w:pPr>
        <w:ind w:firstLineChars="200" w:firstLine="420"/>
      </w:pPr>
      <w:r>
        <w:t>「新しい生活様式」の実践にご協力いただきますようお願いいたしま</w:t>
      </w:r>
      <w:r>
        <w:rPr>
          <w:rFonts w:hint="eastAsia"/>
        </w:rPr>
        <w:t>す。</w:t>
      </w:r>
    </w:p>
    <w:sectPr w:rsidR="00C757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35"/>
    <w:rsid w:val="00734315"/>
    <w:rsid w:val="00C757F9"/>
    <w:rsid w:val="00E1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8B671F"/>
  <w15:chartTrackingRefBased/>
  <w15:docId w15:val="{285A747C-7CFB-4AB6-999F-D348EFE1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QJE100</dc:creator>
  <cp:keywords/>
  <dc:description/>
  <cp:lastModifiedBy> </cp:lastModifiedBy>
  <cp:revision>2</cp:revision>
  <dcterms:created xsi:type="dcterms:W3CDTF">2021-05-10T02:32:00Z</dcterms:created>
  <dcterms:modified xsi:type="dcterms:W3CDTF">2021-05-19T05:30:00Z</dcterms:modified>
</cp:coreProperties>
</file>